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77" w:rsidRPr="00B66A5A" w:rsidRDefault="00085377" w:rsidP="00085377">
      <w:pPr>
        <w:jc w:val="center"/>
        <w:rPr>
          <w:b/>
        </w:rPr>
      </w:pPr>
      <w:r w:rsidRPr="00B66A5A">
        <w:rPr>
          <w:b/>
        </w:rPr>
        <w:t>REGULAMIN KONKURSU PLASTYCZNEGO DLA DZIECI „ Sowy, sówki, sóweczki – sowa jako symbol mądrości, książki i biblioteki”.</w:t>
      </w:r>
    </w:p>
    <w:p w:rsidR="00085377" w:rsidRDefault="00085377" w:rsidP="00085377">
      <w:pPr>
        <w:jc w:val="center"/>
      </w:pPr>
    </w:p>
    <w:p w:rsidR="00085377" w:rsidRPr="00B66A5A" w:rsidRDefault="00085377" w:rsidP="00085377">
      <w:pPr>
        <w:jc w:val="center"/>
        <w:rPr>
          <w:b/>
        </w:rPr>
      </w:pPr>
      <w:r w:rsidRPr="00B66A5A">
        <w:rPr>
          <w:b/>
        </w:rPr>
        <w:t>§ 1CELE KONKURSU</w:t>
      </w:r>
    </w:p>
    <w:p w:rsidR="00085377" w:rsidRDefault="00085377" w:rsidP="00085377">
      <w:r w:rsidRPr="00085377">
        <w:t>Celem konkursu jest:</w:t>
      </w:r>
    </w:p>
    <w:p w:rsidR="00085377" w:rsidRDefault="008A3BC6" w:rsidP="00085377">
      <w:r>
        <w:t>1)Z</w:t>
      </w:r>
      <w:r w:rsidR="00085377" w:rsidRPr="00085377">
        <w:t>achęcenie uczniów i nauczycieli do czynnego zainteresowania się</w:t>
      </w:r>
      <w:r w:rsidR="00085377">
        <w:t xml:space="preserve"> propagowaniem  </w:t>
      </w:r>
      <w:r>
        <w:t xml:space="preserve">czytelnictwa oraz tematów związanych </w:t>
      </w:r>
      <w:r w:rsidR="00085377">
        <w:t>książką oraz biblioteką</w:t>
      </w:r>
      <w:r>
        <w:t>,</w:t>
      </w:r>
      <w:r w:rsidR="00085377">
        <w:t xml:space="preserve"> wśród dzieci.</w:t>
      </w:r>
    </w:p>
    <w:p w:rsidR="00B66A5A" w:rsidRDefault="00B66A5A" w:rsidP="00085377">
      <w:r>
        <w:t>2)</w:t>
      </w:r>
      <w:r w:rsidR="00085377" w:rsidRPr="00085377">
        <w:t>Rozwijanie</w:t>
      </w:r>
      <w:r>
        <w:t xml:space="preserve"> wyobraźni i twórczego myślenia</w:t>
      </w:r>
      <w:r w:rsidR="008A3BC6">
        <w:t>.</w:t>
      </w:r>
    </w:p>
    <w:p w:rsidR="00085377" w:rsidRDefault="00B66A5A" w:rsidP="00085377">
      <w:r>
        <w:t>3)</w:t>
      </w:r>
      <w:r w:rsidR="00085377" w:rsidRPr="00085377">
        <w:t>Doskonalenie umiejętności manualnych</w:t>
      </w:r>
      <w:r w:rsidR="008A3BC6">
        <w:t>.</w:t>
      </w:r>
    </w:p>
    <w:p w:rsidR="00085377" w:rsidRDefault="008A3BC6" w:rsidP="00085377">
      <w:r>
        <w:t>4)R</w:t>
      </w:r>
      <w:r w:rsidR="00085377" w:rsidRPr="00085377">
        <w:t>ozwój umiejętności plasty</w:t>
      </w:r>
      <w:r w:rsidR="004A3AA3">
        <w:t>cznych wśród dzieci.</w:t>
      </w:r>
    </w:p>
    <w:p w:rsidR="006453A2" w:rsidRDefault="008A3BC6" w:rsidP="00085377">
      <w:r>
        <w:t>5)</w:t>
      </w:r>
      <w:r w:rsidR="006453A2" w:rsidRPr="006453A2">
        <w:t xml:space="preserve"> ) Poszerzenie wiedzy w zakresie różnych technik plastycznych.</w:t>
      </w:r>
    </w:p>
    <w:p w:rsidR="006453A2" w:rsidRDefault="006453A2" w:rsidP="00085377">
      <w:r>
        <w:t>6)Mobilizacja i i</w:t>
      </w:r>
      <w:r w:rsidR="00085377" w:rsidRPr="00085377">
        <w:t>nspirowanie</w:t>
      </w:r>
      <w:r>
        <w:t xml:space="preserve"> </w:t>
      </w:r>
      <w:r w:rsidR="00085377" w:rsidRPr="00085377">
        <w:t xml:space="preserve"> </w:t>
      </w:r>
      <w:r w:rsidR="004A3AA3">
        <w:t xml:space="preserve">dzieci </w:t>
      </w:r>
      <w:r w:rsidR="00085377" w:rsidRPr="00085377">
        <w:t xml:space="preserve">do twórczych </w:t>
      </w:r>
      <w:r w:rsidR="004A3AA3">
        <w:t xml:space="preserve">działań </w:t>
      </w:r>
      <w:r>
        <w:t xml:space="preserve"> w czasie trwania pandemii.</w:t>
      </w:r>
    </w:p>
    <w:p w:rsidR="00B66A5A" w:rsidRPr="00B66A5A" w:rsidRDefault="00B66A5A" w:rsidP="00B66A5A">
      <w:pPr>
        <w:jc w:val="center"/>
        <w:rPr>
          <w:b/>
        </w:rPr>
      </w:pPr>
      <w:r w:rsidRPr="00B66A5A">
        <w:rPr>
          <w:b/>
        </w:rPr>
        <w:t>§ 2</w:t>
      </w:r>
      <w:r w:rsidR="004A3AA3">
        <w:rPr>
          <w:b/>
        </w:rPr>
        <w:t xml:space="preserve"> </w:t>
      </w:r>
      <w:r w:rsidRPr="00B66A5A">
        <w:rPr>
          <w:b/>
        </w:rPr>
        <w:t>POSTANOWIENIA OGÓLNE</w:t>
      </w:r>
    </w:p>
    <w:p w:rsidR="00B66A5A" w:rsidRDefault="00B66A5A" w:rsidP="00085377">
      <w:r w:rsidRPr="00B66A5A">
        <w:t>1)Niniejszy  Regulamin,  zwany  dalej  „Regulaminem”, określa  warunki  uczestnictwa w</w:t>
      </w:r>
      <w:r>
        <w:t xml:space="preserve"> </w:t>
      </w:r>
      <w:r w:rsidR="004A3AA3">
        <w:t>konkursie plastycznym</w:t>
      </w:r>
      <w:r w:rsidRPr="00B66A5A">
        <w:t xml:space="preserve">, </w:t>
      </w:r>
      <w:r>
        <w:t xml:space="preserve">„Sowy, sówki, sóweczki – sowa jako symbol mądrości, książki i biblioteki” </w:t>
      </w:r>
      <w:r w:rsidRPr="00B66A5A">
        <w:t>zwanym dalej „Konkursem” a</w:t>
      </w:r>
      <w:r>
        <w:t xml:space="preserve"> </w:t>
      </w:r>
      <w:r w:rsidRPr="00B66A5A">
        <w:t>także kryteria oceny prac konkursowych i warunki nagradzania zwycięzców.</w:t>
      </w:r>
    </w:p>
    <w:p w:rsidR="00B66A5A" w:rsidRDefault="00B66A5A" w:rsidP="00085377">
      <w:r w:rsidRPr="00B66A5A">
        <w:t xml:space="preserve">2)Organizatorem  </w:t>
      </w:r>
      <w:r>
        <w:t>Konkursu  jest  Miejska Biblioteka Publiczna w Szczawnicy,  zwana</w:t>
      </w:r>
      <w:r w:rsidRPr="00B66A5A">
        <w:t xml:space="preserve">  dalej „Organizatorem”.</w:t>
      </w:r>
    </w:p>
    <w:p w:rsidR="00B66A5A" w:rsidRDefault="00B66A5A" w:rsidP="00085377">
      <w:r w:rsidRPr="00B66A5A">
        <w:t xml:space="preserve">3)Adres Organizatora: </w:t>
      </w:r>
      <w:r>
        <w:t>Miejska Biblioteka Publiczna w Szczawnicy 34-460 Szczawnica, ul. Główna 6</w:t>
      </w:r>
    </w:p>
    <w:p w:rsidR="00B66A5A" w:rsidRDefault="00B66A5A" w:rsidP="00085377">
      <w:r w:rsidRPr="00B66A5A">
        <w:t>4)Osoba upoważniona do udzielania informacji na temat</w:t>
      </w:r>
      <w:r>
        <w:t xml:space="preserve"> Konkursu: Magdalena </w:t>
      </w:r>
      <w:proofErr w:type="spellStart"/>
      <w:r>
        <w:t>Zachwieja</w:t>
      </w:r>
      <w:proofErr w:type="spellEnd"/>
      <w:r>
        <w:t xml:space="preserve">  , tel. 18 262 23 58 </w:t>
      </w:r>
      <w:r w:rsidRPr="00B66A5A">
        <w:t xml:space="preserve">, e-mail: </w:t>
      </w:r>
      <w:r>
        <w:t>biblioteka@szczawnica.pl</w:t>
      </w:r>
    </w:p>
    <w:p w:rsidR="00B66A5A" w:rsidRDefault="00B66A5A" w:rsidP="00085377">
      <w:r w:rsidRPr="00B66A5A">
        <w:t>5)Organizator zastrzega sobie prawo do zmiany treści Regulaminu.</w:t>
      </w:r>
    </w:p>
    <w:p w:rsidR="00B66A5A" w:rsidRPr="00D84C23" w:rsidRDefault="00B66A5A" w:rsidP="00B66A5A">
      <w:pPr>
        <w:jc w:val="center"/>
        <w:rPr>
          <w:b/>
        </w:rPr>
      </w:pPr>
      <w:r w:rsidRPr="00D84C23">
        <w:rPr>
          <w:b/>
        </w:rPr>
        <w:t>§ 3</w:t>
      </w:r>
      <w:r w:rsidR="004A3AA3">
        <w:rPr>
          <w:b/>
        </w:rPr>
        <w:t xml:space="preserve"> </w:t>
      </w:r>
      <w:r w:rsidRPr="00D84C23">
        <w:rPr>
          <w:b/>
        </w:rPr>
        <w:t>ZAŁOŻENIA ORGANIZACYJNE</w:t>
      </w:r>
    </w:p>
    <w:p w:rsidR="00B66A5A" w:rsidRDefault="00B66A5A" w:rsidP="00B66A5A">
      <w:r>
        <w:t xml:space="preserve">1)Udział w konkursie jest bezpłatny. </w:t>
      </w:r>
    </w:p>
    <w:p w:rsidR="00D84C23" w:rsidRDefault="00B66A5A" w:rsidP="00B66A5A">
      <w:r>
        <w:t>2)</w:t>
      </w:r>
      <w:r w:rsidR="00D84C23">
        <w:t>Wykonane prace</w:t>
      </w:r>
      <w:r>
        <w:t xml:space="preserve"> na  Konkurs  m</w:t>
      </w:r>
      <w:r w:rsidR="004A3AA3">
        <w:t xml:space="preserve">uszą  być  pracami  własnymi,  </w:t>
      </w:r>
      <w:r>
        <w:t xml:space="preserve"> nie przeds</w:t>
      </w:r>
      <w:r w:rsidR="00D84C23">
        <w:t>tawianymi na innych konkursach</w:t>
      </w:r>
      <w:r>
        <w:t>.</w:t>
      </w:r>
    </w:p>
    <w:p w:rsidR="00D84C23" w:rsidRDefault="00B66A5A" w:rsidP="00B66A5A">
      <w:r>
        <w:t>3)Prace zgłoszone do Konkursu nie będą zwracane autorom.</w:t>
      </w:r>
    </w:p>
    <w:p w:rsidR="00D84C23" w:rsidRDefault="00B66A5A" w:rsidP="00B66A5A">
      <w:r>
        <w:t xml:space="preserve"> 4)Prace  nie  spełniające  zasad  uczestnictwa  nie  będą  brane  pod  uwagę  przez  Komisję Konkursową.</w:t>
      </w:r>
    </w:p>
    <w:p w:rsidR="00B66A5A" w:rsidRDefault="00B66A5A" w:rsidP="00B66A5A">
      <w:r>
        <w:t xml:space="preserve"> 5)Organizatorzy nie odpowiadają za zniszczenie prac w trakcie ich przewozu. </w:t>
      </w:r>
    </w:p>
    <w:p w:rsidR="00D84C23" w:rsidRDefault="00B66A5A" w:rsidP="00B66A5A">
      <w:r>
        <w:lastRenderedPageBreak/>
        <w:t xml:space="preserve">6)Regulamin  konkursu  jest  dostępny  na  stronie  internetowej  </w:t>
      </w:r>
      <w:r w:rsidR="00D84C23">
        <w:t>Miejskiej Biblioteki Publicznej w Szczawnicy</w:t>
      </w:r>
      <w:r w:rsidR="004B10A8">
        <w:t xml:space="preserve"> </w:t>
      </w:r>
    </w:p>
    <w:p w:rsidR="00B66A5A" w:rsidRDefault="00B66A5A" w:rsidP="00B66A5A">
      <w:r>
        <w:t>7)Sytuacje nieobjęte niniejszym regulaminem rozstrzyga Organizator Konkursu.</w:t>
      </w:r>
    </w:p>
    <w:p w:rsidR="00D84C23" w:rsidRPr="008A3BC6" w:rsidRDefault="00B66A5A" w:rsidP="00D84C23">
      <w:pPr>
        <w:jc w:val="center"/>
        <w:rPr>
          <w:b/>
        </w:rPr>
      </w:pPr>
      <w:r w:rsidRPr="008A3BC6">
        <w:rPr>
          <w:b/>
        </w:rPr>
        <w:t>§ 4</w:t>
      </w:r>
      <w:r w:rsidR="00693780">
        <w:rPr>
          <w:b/>
        </w:rPr>
        <w:t xml:space="preserve"> </w:t>
      </w:r>
      <w:r w:rsidRPr="008A3BC6">
        <w:rPr>
          <w:b/>
        </w:rPr>
        <w:t>ZAKRES TERYTORIALNY I UCZESTNICY</w:t>
      </w:r>
    </w:p>
    <w:p w:rsidR="00D84C23" w:rsidRDefault="00B66A5A" w:rsidP="00B66A5A">
      <w:r>
        <w:t>1)K</w:t>
      </w:r>
      <w:r w:rsidR="00D52455">
        <w:t>onkurs kierowany jest do</w:t>
      </w:r>
      <w:r w:rsidR="00F17234">
        <w:t xml:space="preserve"> dzieci przedszkolnych</w:t>
      </w:r>
      <w:r>
        <w:t xml:space="preserve"> </w:t>
      </w:r>
      <w:r w:rsidR="00F17234">
        <w:t xml:space="preserve">w wieku </w:t>
      </w:r>
      <w:r w:rsidR="00D52455">
        <w:t xml:space="preserve"> 3-6 lat uczęszczających do Przedszkoli  działających </w:t>
      </w:r>
      <w:r>
        <w:t>na</w:t>
      </w:r>
      <w:r w:rsidR="00D84C23">
        <w:t xml:space="preserve"> terenie </w:t>
      </w:r>
      <w:r w:rsidR="00693780">
        <w:t xml:space="preserve">Miasta i </w:t>
      </w:r>
      <w:r w:rsidR="007863A7">
        <w:t>Gminy</w:t>
      </w:r>
      <w:r w:rsidR="006453A2">
        <w:t xml:space="preserve"> Szczawnica</w:t>
      </w:r>
      <w:r>
        <w:t>.</w:t>
      </w:r>
    </w:p>
    <w:p w:rsidR="00D84C23" w:rsidRPr="008A3BC6" w:rsidRDefault="00B66A5A" w:rsidP="00D84C23">
      <w:pPr>
        <w:jc w:val="center"/>
        <w:rPr>
          <w:b/>
        </w:rPr>
      </w:pPr>
      <w:r w:rsidRPr="008A3BC6">
        <w:rPr>
          <w:b/>
        </w:rPr>
        <w:t>§5</w:t>
      </w:r>
      <w:r w:rsidR="00693780">
        <w:rPr>
          <w:b/>
        </w:rPr>
        <w:t xml:space="preserve"> </w:t>
      </w:r>
      <w:r w:rsidRPr="008A3BC6">
        <w:rPr>
          <w:b/>
        </w:rPr>
        <w:t>PRACA KONKURSOWA</w:t>
      </w:r>
    </w:p>
    <w:p w:rsidR="007863A7" w:rsidRDefault="00B66A5A" w:rsidP="00B66A5A">
      <w:r>
        <w:t>1)Prace mogą być wykonane dowolną</w:t>
      </w:r>
      <w:r w:rsidR="00D84C23">
        <w:t xml:space="preserve"> </w:t>
      </w:r>
      <w:r w:rsidR="007863A7">
        <w:t>techniką plastyczną płaską lub przestrzenną</w:t>
      </w:r>
      <w:r w:rsidR="006453A2">
        <w:t>.</w:t>
      </w:r>
    </w:p>
    <w:p w:rsidR="00D84C23" w:rsidRDefault="00D84C23" w:rsidP="00B66A5A">
      <w:r>
        <w:t>2</w:t>
      </w:r>
      <w:r w:rsidR="00B66A5A">
        <w:t>)Każda praca plastyczna winna zawierać metryczkę, której wzór stanowi załącznik nr 1</w:t>
      </w:r>
      <w:r>
        <w:t xml:space="preserve"> </w:t>
      </w:r>
      <w:r w:rsidR="00B66A5A">
        <w:t>do niniejszego Regulaminu.</w:t>
      </w:r>
    </w:p>
    <w:p w:rsidR="00D84C23" w:rsidRPr="008A3BC6" w:rsidRDefault="00B66A5A" w:rsidP="00D84C23">
      <w:pPr>
        <w:jc w:val="center"/>
        <w:rPr>
          <w:b/>
        </w:rPr>
      </w:pPr>
      <w:r w:rsidRPr="008A3BC6">
        <w:rPr>
          <w:b/>
        </w:rPr>
        <w:t>§ 6</w:t>
      </w:r>
      <w:r w:rsidR="00693780">
        <w:rPr>
          <w:b/>
        </w:rPr>
        <w:t xml:space="preserve"> </w:t>
      </w:r>
      <w:r w:rsidRPr="008A3BC6">
        <w:rPr>
          <w:b/>
        </w:rPr>
        <w:t>DANE OSOBOWE</w:t>
      </w:r>
    </w:p>
    <w:p w:rsidR="00D84C23" w:rsidRDefault="00B66A5A" w:rsidP="00B66A5A">
      <w:r>
        <w:t xml:space="preserve">1)Osoby nadsyłające prace konkursowe wyrażają zgodę na przetwarzanie przez Organizatora Konkursu  swoich  danych  osobowych  (Ustawa  o  ochronie  danych  osobowych  z  dnia  29 sierpnia 1997 roku, Dz. U. Nr 133, poz. 833,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). W tym : prezentowanie publicznie w  dowolny  sposób, (w  tym  m.in.  w  Internecie)  pracy  </w:t>
      </w:r>
      <w:r w:rsidR="00D84C23">
        <w:t xml:space="preserve">konkursowej  uczestnika,  jego </w:t>
      </w:r>
      <w:r>
        <w:t>wizerunku, imienia, nazwiska, informacji o miejscowości,</w:t>
      </w:r>
      <w:r w:rsidR="00D52455">
        <w:t xml:space="preserve"> w której mieszka i/lub o przedszkolu, do którego </w:t>
      </w:r>
      <w:r>
        <w:t>uczęszcza, w ramach promocji Konkursu oraz działalności Organizatora.</w:t>
      </w:r>
    </w:p>
    <w:p w:rsidR="00D84C23" w:rsidRDefault="00B66A5A" w:rsidP="00B66A5A">
      <w:r>
        <w:t>2)Udział</w:t>
      </w:r>
      <w:r w:rsidR="00D84C23">
        <w:t xml:space="preserve"> </w:t>
      </w:r>
      <w:r>
        <w:t>w Konkursie jest jednoznaczny z nieodpłatnym udzieleniem</w:t>
      </w:r>
      <w:r w:rsidR="007863A7">
        <w:t xml:space="preserve"> prawa na wykorzystanie prac w Internecie w celach promujących  Organizatora. </w:t>
      </w:r>
    </w:p>
    <w:p w:rsidR="00D84C23" w:rsidRPr="008A3BC6" w:rsidRDefault="00B66A5A" w:rsidP="00D84C23">
      <w:pPr>
        <w:jc w:val="center"/>
        <w:rPr>
          <w:b/>
        </w:rPr>
      </w:pPr>
      <w:r w:rsidRPr="008A3BC6">
        <w:rPr>
          <w:b/>
        </w:rPr>
        <w:t>§ 7</w:t>
      </w:r>
      <w:r w:rsidR="004A3AA3">
        <w:rPr>
          <w:b/>
        </w:rPr>
        <w:t xml:space="preserve"> </w:t>
      </w:r>
      <w:r w:rsidRPr="008A3BC6">
        <w:rPr>
          <w:b/>
        </w:rPr>
        <w:t>WARUNKI UCZESTNICTWA I HARMONOGRAM KONKURSU</w:t>
      </w:r>
    </w:p>
    <w:p w:rsidR="007863A7" w:rsidRDefault="00B66A5A" w:rsidP="007863A7">
      <w:r>
        <w:t>1)Zgłoszenie pracy konkursowej jest równoznaczne z akceptacją regulaminu.</w:t>
      </w:r>
    </w:p>
    <w:p w:rsidR="007863A7" w:rsidRDefault="007863A7" w:rsidP="00B66A5A">
      <w:r>
        <w:t>2</w:t>
      </w:r>
      <w:r w:rsidR="00B66A5A">
        <w:t>)Prace</w:t>
      </w:r>
      <w:r>
        <w:t xml:space="preserve">  należy  nadesłać lub złożyć osobiście w Miejskiej Bibliotece Publicznej 34-460 Szczawnica , ul. Główna 6 </w:t>
      </w:r>
      <w:r w:rsidR="006453A2">
        <w:t>.</w:t>
      </w:r>
    </w:p>
    <w:p w:rsidR="007863A7" w:rsidRDefault="007863A7" w:rsidP="00B66A5A">
      <w:r>
        <w:t>3)</w:t>
      </w:r>
      <w:r w:rsidRPr="007863A7">
        <w:t xml:space="preserve">Prace prosimy dostarczyć do </w:t>
      </w:r>
      <w:r w:rsidR="00D52455">
        <w:t>15</w:t>
      </w:r>
      <w:r>
        <w:t xml:space="preserve"> maja 2021 r do siedziby Organizatora</w:t>
      </w:r>
      <w:r w:rsidR="006453A2">
        <w:t>.</w:t>
      </w:r>
    </w:p>
    <w:p w:rsidR="004B10A8" w:rsidRDefault="006453A2" w:rsidP="00B66A5A">
      <w:r>
        <w:t>4</w:t>
      </w:r>
      <w:r w:rsidR="00B66A5A">
        <w:t>)W Konkursie wezmą udział tylko prace spełniające warunki wskazane w § 5Regulaminu, nadesłane lub dostarczone</w:t>
      </w:r>
      <w:r w:rsidR="00D52455">
        <w:t>15</w:t>
      </w:r>
      <w:r>
        <w:t xml:space="preserve"> maja 2021</w:t>
      </w:r>
      <w:r w:rsidR="004B10A8">
        <w:t>r.</w:t>
      </w:r>
    </w:p>
    <w:p w:rsidR="00B66A5A" w:rsidRDefault="006453A2" w:rsidP="00B66A5A">
      <w:r>
        <w:t>5</w:t>
      </w:r>
      <w:r w:rsidR="00B66A5A">
        <w:t>)Do pracy konkursowej powinny być załączone podpisane przez przedstawicieli ustawowych lub opiekunów prawnych uczestnika oświadczenia, których tr</w:t>
      </w:r>
      <w:r w:rsidR="004B10A8">
        <w:t xml:space="preserve">eść zawiera załącznik nr 1 </w:t>
      </w:r>
      <w:r w:rsidR="00B66A5A">
        <w:t>do Regulaminu.</w:t>
      </w:r>
    </w:p>
    <w:p w:rsidR="00D84C23" w:rsidRPr="008A3BC6" w:rsidRDefault="00B66A5A" w:rsidP="00D84C23">
      <w:pPr>
        <w:jc w:val="center"/>
        <w:rPr>
          <w:b/>
        </w:rPr>
      </w:pPr>
      <w:r w:rsidRPr="008A3BC6">
        <w:rPr>
          <w:b/>
        </w:rPr>
        <w:t>§ 8</w:t>
      </w:r>
      <w:r w:rsidR="00693780">
        <w:rPr>
          <w:b/>
        </w:rPr>
        <w:t xml:space="preserve"> </w:t>
      </w:r>
      <w:r w:rsidRPr="008A3BC6">
        <w:rPr>
          <w:b/>
        </w:rPr>
        <w:t>OCENA PRAC KONKURSOWYCH</w:t>
      </w:r>
    </w:p>
    <w:p w:rsidR="004B10A8" w:rsidRDefault="004B10A8" w:rsidP="00B66A5A">
      <w:r>
        <w:t>1</w:t>
      </w:r>
      <w:r w:rsidR="00B66A5A">
        <w:t>)O wyłonieniu zwycięzców konkursu decyduje Komisja Konkursowa, która zosta</w:t>
      </w:r>
      <w:r w:rsidR="00693780">
        <w:t>nie powołana przez Organizatora</w:t>
      </w:r>
      <w:r w:rsidR="00B66A5A">
        <w:t xml:space="preserve">. </w:t>
      </w:r>
    </w:p>
    <w:p w:rsidR="008A3BC6" w:rsidRDefault="004B10A8" w:rsidP="00B66A5A">
      <w:r>
        <w:t>2</w:t>
      </w:r>
      <w:r w:rsidR="00B66A5A">
        <w:t>)Kryteria oceny ustalone zostają w następujący sposób:</w:t>
      </w:r>
    </w:p>
    <w:p w:rsidR="004B10A8" w:rsidRDefault="00B66A5A" w:rsidP="00B66A5A">
      <w:r>
        <w:lastRenderedPageBreak/>
        <w:t xml:space="preserve"> </w:t>
      </w:r>
      <w:r w:rsidR="008A3BC6">
        <w:t>a.</w:t>
      </w:r>
      <w:r w:rsidR="00693780">
        <w:t xml:space="preserve"> </w:t>
      </w:r>
      <w:r w:rsidR="008A3BC6">
        <w:t>trafność doboru tematu pracy,</w:t>
      </w:r>
      <w:r w:rsidR="00D52455">
        <w:t xml:space="preserve"> </w:t>
      </w:r>
      <w:r>
        <w:t>b.</w:t>
      </w:r>
      <w:r w:rsidR="004A3AA3">
        <w:t xml:space="preserve"> </w:t>
      </w:r>
      <w:r>
        <w:t>jakość wykonania,</w:t>
      </w:r>
      <w:r w:rsidR="00D52455">
        <w:t xml:space="preserve"> </w:t>
      </w:r>
      <w:r>
        <w:t xml:space="preserve"> c.</w:t>
      </w:r>
      <w:r w:rsidR="004A3AA3">
        <w:t xml:space="preserve"> </w:t>
      </w:r>
      <w:r>
        <w:t>oryginalność, d.</w:t>
      </w:r>
      <w:r w:rsidR="004A3AA3">
        <w:t xml:space="preserve"> </w:t>
      </w:r>
      <w:r>
        <w:t>stopień trudności wykonania.</w:t>
      </w:r>
    </w:p>
    <w:p w:rsidR="00D84C23" w:rsidRDefault="008A3BC6" w:rsidP="00B66A5A">
      <w:r>
        <w:t xml:space="preserve"> 2)</w:t>
      </w:r>
      <w:r w:rsidR="00B66A5A">
        <w:t>Decyzje Komisji Konkursowej są ostateczne.</w:t>
      </w:r>
    </w:p>
    <w:p w:rsidR="00D84C23" w:rsidRPr="008A3BC6" w:rsidRDefault="00B66A5A" w:rsidP="00D84C23">
      <w:pPr>
        <w:jc w:val="center"/>
        <w:rPr>
          <w:b/>
        </w:rPr>
      </w:pPr>
      <w:r w:rsidRPr="008A3BC6">
        <w:rPr>
          <w:b/>
        </w:rPr>
        <w:t>§ 9</w:t>
      </w:r>
      <w:r w:rsidR="00693780">
        <w:rPr>
          <w:b/>
        </w:rPr>
        <w:t xml:space="preserve"> </w:t>
      </w:r>
      <w:r w:rsidRPr="008A3BC6">
        <w:rPr>
          <w:b/>
        </w:rPr>
        <w:t>OGŁOSZENIE WYNIKÓW KONKURSU</w:t>
      </w:r>
    </w:p>
    <w:p w:rsidR="004B10A8" w:rsidRDefault="00B66A5A" w:rsidP="00B66A5A">
      <w:r>
        <w:t xml:space="preserve">1)Lista nagrodzonych osób zostanie opublikowana na stronie internetowej </w:t>
      </w:r>
      <w:r w:rsidR="004B10A8">
        <w:t xml:space="preserve"> Miejskiej Biblioteki Publicznej w Szczawnicy: </w:t>
      </w:r>
      <w:r w:rsidR="004B10A8" w:rsidRPr="004B10A8">
        <w:t>:  https://mbpszczawnica.naszabiblioteka.com/</w:t>
      </w:r>
    </w:p>
    <w:p w:rsidR="004B10A8" w:rsidRDefault="00B66A5A" w:rsidP="00B66A5A">
      <w:r>
        <w:t>2)Osoby  nagrodzone  oraz  wyróżnione  zostaną  powiadomione  telefonicznie</w:t>
      </w:r>
      <w:r w:rsidR="004B10A8">
        <w:t xml:space="preserve"> lub mailowo</w:t>
      </w:r>
      <w:r>
        <w:t xml:space="preserve">  o  wy</w:t>
      </w:r>
      <w:r w:rsidR="00C60192">
        <w:t>nikach Konkursu w terminie do 30</w:t>
      </w:r>
      <w:r w:rsidR="004B10A8">
        <w:t xml:space="preserve"> maja 2021</w:t>
      </w:r>
      <w:r>
        <w:t xml:space="preserve">r. </w:t>
      </w:r>
    </w:p>
    <w:p w:rsidR="00D84C23" w:rsidRDefault="004B10A8" w:rsidP="00B66A5A">
      <w:r>
        <w:t xml:space="preserve">3)W </w:t>
      </w:r>
      <w:r w:rsidR="004A3AA3">
        <w:t>dniach</w:t>
      </w:r>
      <w:r w:rsidR="006453A2">
        <w:t xml:space="preserve"> </w:t>
      </w:r>
      <w:r>
        <w:t xml:space="preserve">17 </w:t>
      </w:r>
      <w:r w:rsidR="006453A2">
        <w:t xml:space="preserve">-31 </w:t>
      </w:r>
      <w:r>
        <w:t>maja 2021</w:t>
      </w:r>
      <w:r w:rsidR="00B66A5A">
        <w:t>r. prace laureatów, jak również pozostałe prace zgłoszone do konkursu, będą prezentowane na wystawie pokonkursowej</w:t>
      </w:r>
      <w:r w:rsidR="004A3AA3">
        <w:t xml:space="preserve"> w siedzibie Organizatora.</w:t>
      </w:r>
    </w:p>
    <w:p w:rsidR="00D84C23" w:rsidRPr="008A3BC6" w:rsidRDefault="00D84C23" w:rsidP="00D84C23">
      <w:pPr>
        <w:jc w:val="center"/>
        <w:rPr>
          <w:b/>
        </w:rPr>
      </w:pPr>
      <w:r w:rsidRPr="008A3BC6">
        <w:rPr>
          <w:b/>
        </w:rPr>
        <w:t>§ 10</w:t>
      </w:r>
      <w:r w:rsidR="00693780">
        <w:rPr>
          <w:b/>
        </w:rPr>
        <w:t xml:space="preserve"> </w:t>
      </w:r>
      <w:r w:rsidR="00B66A5A" w:rsidRPr="008A3BC6">
        <w:rPr>
          <w:b/>
        </w:rPr>
        <w:t>NAGRODY GŁÓWNE I DODATKOWE</w:t>
      </w:r>
    </w:p>
    <w:p w:rsidR="004B10A8" w:rsidRDefault="00B66A5A" w:rsidP="00B66A5A">
      <w:r>
        <w:t xml:space="preserve">1)Organizator przyzna trzy nagrody główne (rzeczowe) </w:t>
      </w:r>
      <w:r w:rsidR="006453A2">
        <w:t xml:space="preserve"> dla wyłonionych laureatów.</w:t>
      </w:r>
    </w:p>
    <w:p w:rsidR="004B10A8" w:rsidRDefault="004B10A8" w:rsidP="00B66A5A">
      <w:r>
        <w:t>2</w:t>
      </w:r>
      <w:r w:rsidR="00B66A5A">
        <w:t xml:space="preserve">)Organizator  zastrzega  sobie  prawo  wręczenia  większej  liczby  wyróżnień  w  przypadku wysokiego poziomu artystycznego Konkursu. </w:t>
      </w:r>
    </w:p>
    <w:p w:rsidR="00B66A5A" w:rsidRDefault="006453A2" w:rsidP="00B66A5A">
      <w:r>
        <w:t>3</w:t>
      </w:r>
      <w:r w:rsidR="00B66A5A">
        <w:t>)Wszyscy uczestnicy konkursu otrzymają pamiątkowe dypl</w:t>
      </w:r>
      <w:r w:rsidR="007863A7">
        <w:t>omy</w:t>
      </w:r>
      <w:r>
        <w:t>.</w:t>
      </w:r>
    </w:p>
    <w:p w:rsidR="007863A7" w:rsidRDefault="007863A7" w:rsidP="00B66A5A"/>
    <w:p w:rsidR="004B10A8" w:rsidRDefault="004B10A8" w:rsidP="00B66A5A"/>
    <w:p w:rsidR="004B10A8" w:rsidRDefault="004B10A8" w:rsidP="00B66A5A"/>
    <w:p w:rsidR="004B10A8" w:rsidRDefault="004B10A8" w:rsidP="00B66A5A"/>
    <w:p w:rsidR="004B10A8" w:rsidRDefault="004B10A8" w:rsidP="00B66A5A"/>
    <w:p w:rsidR="004B10A8" w:rsidRDefault="004B10A8" w:rsidP="00B66A5A"/>
    <w:p w:rsidR="004B10A8" w:rsidRDefault="004B10A8" w:rsidP="00B66A5A"/>
    <w:p w:rsidR="004B10A8" w:rsidRDefault="004B10A8" w:rsidP="00B66A5A"/>
    <w:p w:rsidR="004B10A8" w:rsidRDefault="004B10A8" w:rsidP="00B66A5A"/>
    <w:p w:rsidR="007863A7" w:rsidRDefault="007863A7" w:rsidP="00B66A5A"/>
    <w:p w:rsidR="008A3BC6" w:rsidRDefault="008A3BC6" w:rsidP="004B10A8">
      <w:pPr>
        <w:ind w:left="5664" w:firstLine="708"/>
      </w:pPr>
    </w:p>
    <w:p w:rsidR="008A3BC6" w:rsidRDefault="008A3BC6" w:rsidP="004B10A8">
      <w:pPr>
        <w:ind w:left="5664" w:firstLine="708"/>
      </w:pPr>
    </w:p>
    <w:p w:rsidR="006453A2" w:rsidRDefault="006453A2" w:rsidP="004B10A8">
      <w:pPr>
        <w:ind w:left="5664" w:firstLine="708"/>
      </w:pPr>
    </w:p>
    <w:p w:rsidR="006453A2" w:rsidRDefault="006453A2" w:rsidP="00C60192"/>
    <w:p w:rsidR="004B10A8" w:rsidRDefault="004B10A8" w:rsidP="004B10A8">
      <w:pPr>
        <w:ind w:left="5664" w:firstLine="708"/>
      </w:pPr>
      <w:r>
        <w:lastRenderedPageBreak/>
        <w:t>Załącznik nr 1</w:t>
      </w:r>
      <w:r w:rsidR="007863A7">
        <w:t xml:space="preserve"> do Regulaminu </w:t>
      </w:r>
    </w:p>
    <w:p w:rsidR="004B10A8" w:rsidRPr="008A3BC6" w:rsidRDefault="007863A7" w:rsidP="004F2928">
      <w:pPr>
        <w:jc w:val="center"/>
        <w:rPr>
          <w:b/>
          <w:sz w:val="24"/>
          <w:szCs w:val="24"/>
        </w:rPr>
      </w:pPr>
      <w:r w:rsidRPr="008A3BC6">
        <w:rPr>
          <w:b/>
          <w:sz w:val="24"/>
          <w:szCs w:val="24"/>
        </w:rPr>
        <w:t>ZGŁOSZEN</w:t>
      </w:r>
      <w:r w:rsidR="004B10A8" w:rsidRPr="008A3BC6">
        <w:rPr>
          <w:b/>
          <w:sz w:val="24"/>
          <w:szCs w:val="24"/>
        </w:rPr>
        <w:t>IE DO KONKURSU „Sowy, sówki, sóweczki – sowa jako symbol mądrości, książki i biblioteki”.</w:t>
      </w:r>
    </w:p>
    <w:p w:rsidR="004B10A8" w:rsidRDefault="007863A7" w:rsidP="008A3BC6">
      <w:pPr>
        <w:spacing w:after="0" w:line="240" w:lineRule="auto"/>
      </w:pPr>
      <w:r>
        <w:t>Imię i nazwisko autora: ....................................................................................</w:t>
      </w:r>
      <w:r w:rsidR="008A3BC6">
        <w:t>....................................</w:t>
      </w:r>
    </w:p>
    <w:p w:rsidR="004B10A8" w:rsidRDefault="0060614C" w:rsidP="008A3BC6">
      <w:pPr>
        <w:spacing w:after="0" w:line="240" w:lineRule="auto"/>
      </w:pPr>
      <w:r>
        <w:t>Grupa</w:t>
      </w:r>
      <w:r w:rsidR="007863A7">
        <w:t>: ............................</w:t>
      </w:r>
    </w:p>
    <w:p w:rsidR="004B10A8" w:rsidRDefault="00C60192" w:rsidP="008A3BC6">
      <w:pPr>
        <w:spacing w:after="0" w:line="240" w:lineRule="auto"/>
      </w:pPr>
      <w:r>
        <w:t xml:space="preserve">Nazwa Przedszkola </w:t>
      </w:r>
      <w:r w:rsidR="007863A7">
        <w:t xml:space="preserve"> i adres: ........................................................................................................................................................</w:t>
      </w:r>
      <w:r w:rsidR="004B10A8">
        <w:t>......</w:t>
      </w:r>
    </w:p>
    <w:p w:rsidR="004B10A8" w:rsidRDefault="004B10A8" w:rsidP="008A3BC6">
      <w:pPr>
        <w:spacing w:after="0" w:line="240" w:lineRule="auto"/>
      </w:pPr>
      <w:r>
        <w:t>Adres email</w:t>
      </w:r>
      <w:r w:rsidR="007863A7">
        <w:t>:.............................................................................................................</w:t>
      </w:r>
      <w:r>
        <w:t>..............................</w:t>
      </w:r>
    </w:p>
    <w:p w:rsidR="008A3BC6" w:rsidRDefault="008A3BC6" w:rsidP="008A3BC6">
      <w:pPr>
        <w:spacing w:after="0" w:line="240" w:lineRule="auto"/>
      </w:pPr>
    </w:p>
    <w:p w:rsidR="004F2928" w:rsidRPr="008A3BC6" w:rsidRDefault="007863A7" w:rsidP="007863A7">
      <w:pPr>
        <w:rPr>
          <w:b/>
          <w:sz w:val="24"/>
          <w:szCs w:val="24"/>
        </w:rPr>
      </w:pPr>
      <w:r w:rsidRPr="008A3BC6">
        <w:rPr>
          <w:b/>
          <w:sz w:val="24"/>
          <w:szCs w:val="24"/>
        </w:rPr>
        <w:t>Oświadczenie rodzica/opiekuna prawnego</w:t>
      </w:r>
    </w:p>
    <w:p w:rsidR="004F2928" w:rsidRDefault="007863A7" w:rsidP="008A3BC6">
      <w:pPr>
        <w:spacing w:after="0"/>
      </w:pPr>
      <w:r>
        <w:t>............................................................................................................</w:t>
      </w:r>
    </w:p>
    <w:p w:rsidR="004B10A8" w:rsidRPr="004F2928" w:rsidRDefault="007863A7" w:rsidP="008A3BC6">
      <w:pPr>
        <w:spacing w:after="0"/>
      </w:pPr>
      <w:r w:rsidRPr="004F2928">
        <w:rPr>
          <w:i/>
        </w:rPr>
        <w:t>(imię i nazwisko</w:t>
      </w:r>
      <w:r w:rsidR="004B10A8" w:rsidRPr="004F2928">
        <w:rPr>
          <w:i/>
        </w:rPr>
        <w:t xml:space="preserve"> </w:t>
      </w:r>
      <w:r w:rsidRPr="004F2928">
        <w:rPr>
          <w:i/>
        </w:rPr>
        <w:t>rodzica/opiekuna prawnego)</w:t>
      </w:r>
    </w:p>
    <w:p w:rsidR="004B10A8" w:rsidRDefault="007863A7" w:rsidP="007863A7">
      <w:r>
        <w:t>Oświadczam że,</w:t>
      </w:r>
    </w:p>
    <w:p w:rsidR="004F2928" w:rsidRDefault="008A3BC6" w:rsidP="007863A7">
      <w:r>
        <w:t>1)Z</w:t>
      </w:r>
      <w:r w:rsidR="007863A7">
        <w:t xml:space="preserve">apoznałam/zapoznałem  się  z  Regulaminem  konkursu  </w:t>
      </w:r>
      <w:r w:rsidR="004F2928">
        <w:t xml:space="preserve">„Sowy, sówki, sóweczki – sowa jako symbol mądrości, książki i biblioteki” </w:t>
      </w:r>
      <w:r w:rsidR="007863A7">
        <w:t xml:space="preserve">dla  </w:t>
      </w:r>
      <w:r w:rsidR="0060614C">
        <w:t xml:space="preserve">dzieci przedszkolnych </w:t>
      </w:r>
      <w:bookmarkStart w:id="0" w:name="_GoBack"/>
      <w:bookmarkEnd w:id="0"/>
      <w:r w:rsidR="007863A7">
        <w:t xml:space="preserve">organizowanym </w:t>
      </w:r>
      <w:r w:rsidR="004F2928">
        <w:t xml:space="preserve">Miejską Bibliotekę Publiczną w Szczawnicy i  wyrażam  zgodę  na  udział:              </w:t>
      </w:r>
      <w:r w:rsidR="007863A7">
        <w:t xml:space="preserve">........................................................................................................................ </w:t>
      </w:r>
    </w:p>
    <w:p w:rsidR="004F2928" w:rsidRPr="004F2928" w:rsidRDefault="007863A7" w:rsidP="004F2928">
      <w:pPr>
        <w:rPr>
          <w:i/>
        </w:rPr>
      </w:pPr>
      <w:r w:rsidRPr="004F2928">
        <w:rPr>
          <w:i/>
        </w:rPr>
        <w:t>(imię i nazwisko) w/w konkursie</w:t>
      </w:r>
    </w:p>
    <w:p w:rsidR="004F2928" w:rsidRDefault="008A3BC6" w:rsidP="007863A7">
      <w:r>
        <w:t>2)W</w:t>
      </w:r>
      <w:r w:rsidR="007863A7">
        <w:t>yrażam zgodę na nieodpłatne wykorzystanie pracy dziecka przez organizatora,  m.  in. publikację a</w:t>
      </w:r>
      <w:r w:rsidR="004F2928">
        <w:t xml:space="preserve"> </w:t>
      </w:r>
      <w:r w:rsidR="007863A7">
        <w:t>także pr</w:t>
      </w:r>
      <w:r w:rsidR="004F2928">
        <w:t>ezentowanie,  np.  na wystawach</w:t>
      </w:r>
      <w:r>
        <w:t>.</w:t>
      </w:r>
    </w:p>
    <w:p w:rsidR="004F2928" w:rsidRDefault="008A3BC6" w:rsidP="007863A7">
      <w:r>
        <w:t>3)Z</w:t>
      </w:r>
      <w:r w:rsidR="007863A7">
        <w:t>łożoną</w:t>
      </w:r>
      <w:r w:rsidR="004F2928">
        <w:t xml:space="preserve"> </w:t>
      </w:r>
      <w:r w:rsidR="007863A7">
        <w:t>na konkurs pracę dziecko wykonało osobiście</w:t>
      </w:r>
      <w:r w:rsidR="004F2928">
        <w:t xml:space="preserve"> </w:t>
      </w:r>
      <w:r w:rsidR="007863A7">
        <w:t>i przysługują dzi</w:t>
      </w:r>
      <w:r>
        <w:t>ecku prawa majątkowe i osobiste.</w:t>
      </w:r>
    </w:p>
    <w:p w:rsidR="004F2928" w:rsidRDefault="008A3BC6" w:rsidP="007863A7">
      <w:r>
        <w:t>4)Z</w:t>
      </w:r>
      <w:r w:rsidR="007863A7">
        <w:t xml:space="preserve"> chwilą</w:t>
      </w:r>
      <w:r w:rsidR="004F2928">
        <w:t xml:space="preserve"> </w:t>
      </w:r>
      <w:r w:rsidR="007863A7">
        <w:t>przekazania pracy konkursowej organizatorowi konkursu, uczestnik nieodpłatnie,  bez  ograniczenia  w  czasie  przenosi  na</w:t>
      </w:r>
      <w:r w:rsidR="004F2928">
        <w:t xml:space="preserve"> </w:t>
      </w:r>
      <w:r w:rsidR="007863A7">
        <w:t>organizatora autorskie prawa majątkowe do tej pracy  w rozumieniu ustawy z dnia 4 lutego 1994 r. –o</w:t>
      </w:r>
      <w:r w:rsidR="004A3AA3">
        <w:t xml:space="preserve"> </w:t>
      </w:r>
      <w:r w:rsidR="007863A7">
        <w:t xml:space="preserve">prawie autorskim i prawach pokrewnych (Dz. U. z 2018 r. poz. 1191, z </w:t>
      </w:r>
      <w:proofErr w:type="spellStart"/>
      <w:r w:rsidR="007863A7">
        <w:t>późn</w:t>
      </w:r>
      <w:proofErr w:type="spellEnd"/>
      <w:r w:rsidR="007863A7">
        <w:t>. zm.) na następujących polach eksploatacji:</w:t>
      </w:r>
    </w:p>
    <w:p w:rsidR="004F2928" w:rsidRDefault="008A3BC6" w:rsidP="007863A7">
      <w:r>
        <w:t>a)R</w:t>
      </w:r>
      <w:r w:rsidR="007863A7">
        <w:t>ozpowszechnianie  pracy  konkursowej, w  tym  w  szczególności  jej  publiczne  prezentowanie,  wystawianie,  wyświetlanie, nadawanie i</w:t>
      </w:r>
      <w:r w:rsidR="004F2928">
        <w:t xml:space="preserve"> </w:t>
      </w:r>
      <w:r>
        <w:t>reemitowanie.</w:t>
      </w:r>
    </w:p>
    <w:p w:rsidR="004F2928" w:rsidRDefault="004F2928" w:rsidP="007863A7">
      <w:r>
        <w:t>b</w:t>
      </w:r>
      <w:r w:rsidR="008A3BC6">
        <w:t>)P</w:t>
      </w:r>
      <w:r w:rsidR="007863A7">
        <w:t>rzechowywanie  i przekazywanie pracy konkursowej w tym w szczególności wprowadzanie pracy do pamięci komputerów i innych urządzeń, przesyłanie jej sieciami wewnętrznymi</w:t>
      </w:r>
      <w:r>
        <w:t xml:space="preserve"> </w:t>
      </w:r>
      <w:r w:rsidR="008A3BC6">
        <w:t xml:space="preserve">z wykorzystaniem </w:t>
      </w:r>
      <w:proofErr w:type="spellStart"/>
      <w:r w:rsidR="008A3BC6">
        <w:t>internetu</w:t>
      </w:r>
      <w:proofErr w:type="spellEnd"/>
      <w:r w:rsidR="008A3BC6">
        <w:t>.</w:t>
      </w:r>
    </w:p>
    <w:p w:rsidR="004F2928" w:rsidRDefault="004F2928" w:rsidP="007863A7">
      <w:r>
        <w:t>c</w:t>
      </w:r>
      <w:r w:rsidR="008A3BC6">
        <w:t>)Z</w:t>
      </w:r>
      <w:r w:rsidR="007863A7">
        <w:t xml:space="preserve"> chwilą przekazania pracy konkursowej organizatorowi konkursu, uczestnik przenosi nieodpłatnie na organizatora konkursu wyłączne prawo opracowywania pracy konkursowej oraz zezwalania na wykonywanie zależnych praw autorskich</w:t>
      </w:r>
      <w:r>
        <w:t xml:space="preserve"> </w:t>
      </w:r>
      <w:r w:rsidR="007863A7">
        <w:t>do  pracy konkursowej.</w:t>
      </w:r>
    </w:p>
    <w:p w:rsidR="004F2928" w:rsidRDefault="008A3BC6" w:rsidP="007863A7">
      <w:r>
        <w:t>5)Z</w:t>
      </w:r>
      <w:r w:rsidR="007863A7">
        <w:t>apoznałam/zapoznałem się z poniższą klauzulą informacyjną</w:t>
      </w:r>
      <w:r>
        <w:t>.</w:t>
      </w:r>
    </w:p>
    <w:p w:rsidR="004F2928" w:rsidRPr="008A3BC6" w:rsidRDefault="007863A7" w:rsidP="007863A7">
      <w:pPr>
        <w:rPr>
          <w:b/>
        </w:rPr>
      </w:pPr>
      <w:r>
        <w:t>.....................................................................................</w:t>
      </w:r>
      <w:r w:rsidR="004F2928" w:rsidRPr="004F2928">
        <w:rPr>
          <w:i/>
        </w:rPr>
        <w:t xml:space="preserve">    </w:t>
      </w:r>
      <w:r w:rsidRPr="008A3BC6">
        <w:rPr>
          <w:b/>
          <w:i/>
        </w:rPr>
        <w:t>Data i podpis rodzica/opiekuna prawnego</w:t>
      </w:r>
    </w:p>
    <w:p w:rsidR="004F2928" w:rsidRPr="004F2928" w:rsidRDefault="007863A7" w:rsidP="007863A7">
      <w:pPr>
        <w:rPr>
          <w:b/>
        </w:rPr>
      </w:pPr>
      <w:r w:rsidRPr="004F2928">
        <w:rPr>
          <w:b/>
        </w:rPr>
        <w:lastRenderedPageBreak/>
        <w:t>Klauzula informacyjna dotycząca danych osobowych:</w:t>
      </w:r>
    </w:p>
    <w:p w:rsidR="008A3BC6" w:rsidRDefault="007863A7" w:rsidP="008A3BC6">
      <w:pPr>
        <w:jc w:val="both"/>
      </w:pPr>
      <w:r>
        <w:t xml:space="preserve">1)Administratorem danych osobowych osób biorących udział w konkursie oraz ich rodziców/opiekunów prawnych jest </w:t>
      </w:r>
      <w:r w:rsidR="008A3BC6">
        <w:t xml:space="preserve"> Miejska Biblioteka Publiczna w Szczawnicy 34-460 Szczawnica, ul. Główna 6</w:t>
      </w:r>
      <w:r>
        <w:t xml:space="preserve"> </w:t>
      </w:r>
      <w:r w:rsidR="008A3BC6">
        <w:t>.</w:t>
      </w:r>
    </w:p>
    <w:p w:rsidR="004F2928" w:rsidRDefault="008A3BC6" w:rsidP="008A3BC6">
      <w:pPr>
        <w:jc w:val="both"/>
      </w:pPr>
      <w:r>
        <w:t>2)</w:t>
      </w:r>
      <w:r w:rsidR="007863A7">
        <w:t>W  sprawach  związanych  z</w:t>
      </w:r>
      <w:r w:rsidR="004F2928">
        <w:t xml:space="preserve"> </w:t>
      </w:r>
      <w:r w:rsidR="007863A7">
        <w:t xml:space="preserve">przetwarzaniem  danych  osobowych,  można  kontaktować  się  z  Inspektorem  Ochrony  Danych,  za pośrednictwem adresu e-mail: </w:t>
      </w:r>
      <w:r>
        <w:t>mbp_szczawnica@poczta.onet.pl</w:t>
      </w:r>
    </w:p>
    <w:p w:rsidR="004F2928" w:rsidRDefault="007863A7" w:rsidP="008A3BC6">
      <w:pPr>
        <w:jc w:val="both"/>
      </w:pPr>
      <w:r>
        <w:t>3)Dane osobowe będą przetwarzane w celu podjęcia działań związanych z organizacją</w:t>
      </w:r>
      <w:r w:rsidR="004F2928">
        <w:t xml:space="preserve"> </w:t>
      </w:r>
      <w:r>
        <w:t>konkursu oraz przekazania nagród</w:t>
      </w:r>
      <w:r w:rsidR="008A3BC6">
        <w:t>.</w:t>
      </w:r>
    </w:p>
    <w:p w:rsidR="004A3AA3" w:rsidRDefault="007863A7" w:rsidP="008A3BC6">
      <w:pPr>
        <w:jc w:val="both"/>
      </w:pPr>
      <w:r>
        <w:t xml:space="preserve">4)Podstawę prawną przetwarzania danych osobowych stanowi art. 6 ust. 1 lit. </w:t>
      </w:r>
      <w:r w:rsidR="004F2928">
        <w:t xml:space="preserve">A </w:t>
      </w:r>
      <w:r>
        <w:t>rozporządzenia Parlamentu Europejskiego i Rady (UE) 2016/679 z dnia27 kwietnia 2016 r. w sprawie ochrony osób fizycznych w związku z przetwarzaniem danych osobowych i w sprawie swobodnego przepływu takich danych oraz uchylenia dyrektywy 95/46/WE” (ogólne rozporządzenie o ochronie danych</w:t>
      </w:r>
      <w:r w:rsidR="004A3AA3">
        <w:t>.</w:t>
      </w:r>
    </w:p>
    <w:p w:rsidR="004F2928" w:rsidRDefault="007863A7" w:rsidP="008A3BC6">
      <w:pPr>
        <w:jc w:val="both"/>
      </w:pPr>
      <w:r>
        <w:t xml:space="preserve">5)Dane  osobowe będą przetwarzane przez pracowników </w:t>
      </w:r>
      <w:r w:rsidR="004F2928">
        <w:t>Miejskiej Biblioteki Publicznej w Szczawnicy</w:t>
      </w:r>
      <w:r w:rsidR="008A3BC6">
        <w:t xml:space="preserve"> </w:t>
      </w:r>
      <w:r>
        <w:t>a także podmioty przetwarzające dane osobowe na podstawie zawartych umów.</w:t>
      </w:r>
    </w:p>
    <w:p w:rsidR="004F2928" w:rsidRDefault="008A3BC6" w:rsidP="008A3BC6">
      <w:pPr>
        <w:jc w:val="both"/>
      </w:pPr>
      <w:r>
        <w:t>6</w:t>
      </w:r>
      <w:r w:rsidR="007863A7">
        <w:t>)Dane osobowe</w:t>
      </w:r>
      <w:r w:rsidR="004F2928">
        <w:t xml:space="preserve"> </w:t>
      </w:r>
      <w:r w:rsidR="007863A7">
        <w:t>będą przechowywane przez czas trwania konkursu do momentu wyłonienia zwycięzców oraz przekazania nagró</w:t>
      </w:r>
      <w:r>
        <w:t>d, nie dłużej niż do końca maja 2021</w:t>
      </w:r>
      <w:r w:rsidR="007863A7">
        <w:t>r.</w:t>
      </w:r>
    </w:p>
    <w:p w:rsidR="004F2928" w:rsidRDefault="007863A7" w:rsidP="008A3BC6">
      <w:pPr>
        <w:jc w:val="both"/>
      </w:pPr>
      <w:r>
        <w:t>7)Osobie, której</w:t>
      </w:r>
      <w:r w:rsidR="004F2928">
        <w:t xml:space="preserve"> </w:t>
      </w:r>
      <w:r>
        <w:t xml:space="preserve">dane dotyczą, przysługuje prawo żądania dostępu do danych osobowych jego dotyczących, ich sprostowania, usunięcia, ograniczenia </w:t>
      </w:r>
      <w:r w:rsidR="004F2928">
        <w:t>przetwarzania</w:t>
      </w:r>
      <w:r>
        <w:t xml:space="preserve"> także </w:t>
      </w:r>
      <w:r w:rsidR="004A3AA3">
        <w:t>praw</w:t>
      </w:r>
      <w:r w:rsidR="004F2928">
        <w:t xml:space="preserve">o do </w:t>
      </w:r>
      <w:r>
        <w:t xml:space="preserve"> przenoszenia danych.</w:t>
      </w:r>
    </w:p>
    <w:p w:rsidR="004F2928" w:rsidRDefault="007863A7" w:rsidP="008A3BC6">
      <w:pPr>
        <w:jc w:val="both"/>
      </w:pPr>
      <w:r>
        <w:t>8)Osoba, której dane dotyczą ma prawo</w:t>
      </w:r>
      <w:r w:rsidR="004F2928">
        <w:t xml:space="preserve"> </w:t>
      </w:r>
      <w:r>
        <w:t>w dowolnym momencie</w:t>
      </w:r>
      <w:r w:rsidR="004F2928">
        <w:t xml:space="preserve"> </w:t>
      </w:r>
      <w:r>
        <w:t>wycofać zgodę. Wycofanie zgody nie wpływa na zgodność z prawem przetwarzania, którego dokonano na podstawie zgody przed jej wycofaniem.</w:t>
      </w:r>
    </w:p>
    <w:p w:rsidR="007863A7" w:rsidRDefault="007863A7" w:rsidP="008A3BC6">
      <w:pPr>
        <w:jc w:val="both"/>
      </w:pPr>
      <w:r>
        <w:t>9)Osobie, której dane dotyczą</w:t>
      </w:r>
      <w:r w:rsidR="004F2928">
        <w:t xml:space="preserve"> </w:t>
      </w:r>
      <w:r>
        <w:t>przysługuje prawo wnies</w:t>
      </w:r>
      <w:r w:rsidR="004A3AA3">
        <w:t>ienia skargi do Prezesa Urzędu O</w:t>
      </w:r>
      <w:r>
        <w:t>chrony Danych Osobowych.</w:t>
      </w:r>
    </w:p>
    <w:p w:rsidR="008A3BC6" w:rsidRDefault="007863A7" w:rsidP="008A3BC6">
      <w:pPr>
        <w:jc w:val="both"/>
      </w:pPr>
      <w:r>
        <w:t>Podanie danych osobowych jest dobrowolne, ale jest warunkiem koniecznym do wzięcia udziału</w:t>
      </w:r>
      <w:r w:rsidR="004F2928">
        <w:t xml:space="preserve"> </w:t>
      </w:r>
      <w:r>
        <w:t>w konkursie.</w:t>
      </w:r>
      <w:r w:rsidR="008A3BC6">
        <w:t xml:space="preserve"> </w:t>
      </w:r>
    </w:p>
    <w:p w:rsidR="008A3BC6" w:rsidRDefault="007863A7" w:rsidP="008A3BC6">
      <w:pPr>
        <w:jc w:val="both"/>
      </w:pPr>
      <w:r>
        <w:t>Wyrażam</w:t>
      </w:r>
      <w:r w:rsidR="004F2928">
        <w:t xml:space="preserve"> </w:t>
      </w:r>
      <w:r>
        <w:t>dobrowolną</w:t>
      </w:r>
      <w:r w:rsidR="004F2928">
        <w:t xml:space="preserve"> </w:t>
      </w:r>
      <w:r>
        <w:t>zgodę na przetwarzanie danych osobowych mnie dotyczących oraz danych dotyczących dziecka -</w:t>
      </w:r>
      <w:r w:rsidR="004A3AA3">
        <w:t xml:space="preserve"> </w:t>
      </w:r>
      <w:r>
        <w:t>autora pracy, dla celów związanych z organizacją konkursu</w:t>
      </w:r>
      <w:r w:rsidR="008A3BC6">
        <w:t xml:space="preserve">.   </w:t>
      </w:r>
    </w:p>
    <w:p w:rsidR="004F2928" w:rsidRDefault="007863A7" w:rsidP="008A3BC6">
      <w:pPr>
        <w:spacing w:after="0"/>
        <w:jc w:val="both"/>
      </w:pPr>
      <w:r>
        <w:t>.....................................................................................</w:t>
      </w:r>
    </w:p>
    <w:p w:rsidR="004F2928" w:rsidRPr="008A3BC6" w:rsidRDefault="008A3BC6" w:rsidP="008A3BC6">
      <w:pPr>
        <w:spacing w:after="0"/>
        <w:jc w:val="both"/>
        <w:rPr>
          <w:b/>
          <w:i/>
        </w:rPr>
      </w:pPr>
      <w:r w:rsidRPr="008A3BC6">
        <w:t xml:space="preserve"> </w:t>
      </w:r>
      <w:r w:rsidR="007863A7" w:rsidRPr="008A3BC6">
        <w:rPr>
          <w:b/>
          <w:i/>
        </w:rPr>
        <w:t>Data i podpis rodzica/opiekuna prawnego</w:t>
      </w:r>
    </w:p>
    <w:p w:rsidR="008A3BC6" w:rsidRPr="008A3BC6" w:rsidRDefault="008A3BC6" w:rsidP="008A3BC6">
      <w:pPr>
        <w:spacing w:after="0"/>
        <w:jc w:val="both"/>
        <w:rPr>
          <w:b/>
          <w:i/>
        </w:rPr>
      </w:pPr>
    </w:p>
    <w:p w:rsidR="004F2928" w:rsidRDefault="007863A7" w:rsidP="007863A7">
      <w:r>
        <w:t>Wyrażam dobrowolną zgodę na przetwarzanie  wizerunku  dziecka -autora zwycięskiej pracy, w tym na publikację na stronie internetowej organizatora or</w:t>
      </w:r>
      <w:r w:rsidR="004F2928">
        <w:t>az w miesięczniku „Z Doliny Grajcarka.”</w:t>
      </w:r>
    </w:p>
    <w:p w:rsidR="004F2928" w:rsidRDefault="007863A7" w:rsidP="008A3BC6">
      <w:pPr>
        <w:spacing w:after="0"/>
      </w:pPr>
      <w:r>
        <w:t>.....................................................................................</w:t>
      </w:r>
    </w:p>
    <w:p w:rsidR="007863A7" w:rsidRPr="008A3BC6" w:rsidRDefault="007863A7" w:rsidP="008A3BC6">
      <w:pPr>
        <w:spacing w:after="0"/>
        <w:rPr>
          <w:b/>
          <w:i/>
        </w:rPr>
      </w:pPr>
      <w:r w:rsidRPr="008A3BC6">
        <w:rPr>
          <w:b/>
          <w:i/>
        </w:rPr>
        <w:t xml:space="preserve">Data </w:t>
      </w:r>
      <w:r w:rsidR="004A3AA3">
        <w:rPr>
          <w:b/>
          <w:i/>
        </w:rPr>
        <w:t xml:space="preserve">i podpis rodzica/opiekuna </w:t>
      </w:r>
      <w:proofErr w:type="spellStart"/>
      <w:r w:rsidR="004A3AA3">
        <w:rPr>
          <w:b/>
          <w:i/>
        </w:rPr>
        <w:t>prawngo</w:t>
      </w:r>
      <w:proofErr w:type="spellEnd"/>
    </w:p>
    <w:sectPr w:rsidR="007863A7" w:rsidRPr="008A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77"/>
    <w:rsid w:val="00085377"/>
    <w:rsid w:val="0049569F"/>
    <w:rsid w:val="004A3AA3"/>
    <w:rsid w:val="004B10A8"/>
    <w:rsid w:val="004F2928"/>
    <w:rsid w:val="0060614C"/>
    <w:rsid w:val="006453A2"/>
    <w:rsid w:val="00693780"/>
    <w:rsid w:val="007863A7"/>
    <w:rsid w:val="008A3BC6"/>
    <w:rsid w:val="00B66A5A"/>
    <w:rsid w:val="00C60192"/>
    <w:rsid w:val="00D52455"/>
    <w:rsid w:val="00D84C23"/>
    <w:rsid w:val="00F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2021-04-23T11:48:00Z</dcterms:created>
  <dcterms:modified xsi:type="dcterms:W3CDTF">2021-05-10T12:46:00Z</dcterms:modified>
</cp:coreProperties>
</file>